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8DCF7" w14:textId="1AA98568" w:rsidR="00A254F4" w:rsidRPr="009E1F08" w:rsidRDefault="00A254F4" w:rsidP="00505E7A">
      <w:pPr>
        <w:tabs>
          <w:tab w:val="left" w:leader="dot" w:pos="9072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Hlk103336283"/>
      <w:r w:rsidRPr="009E1F08">
        <w:rPr>
          <w:rFonts w:ascii="Times New Roman" w:hAnsi="Times New Roman"/>
          <w:b/>
          <w:color w:val="000000" w:themeColor="text1"/>
          <w:sz w:val="26"/>
          <w:szCs w:val="26"/>
        </w:rPr>
        <w:t xml:space="preserve">DỰ ÁN </w:t>
      </w:r>
      <w:r w:rsidR="009E27F5" w:rsidRPr="009E1F08">
        <w:rPr>
          <w:rFonts w:ascii="Times New Roman" w:hAnsi="Times New Roman"/>
          <w:b/>
          <w:color w:val="000000" w:themeColor="text1"/>
          <w:sz w:val="26"/>
          <w:szCs w:val="26"/>
        </w:rPr>
        <w:t>…………..</w:t>
      </w:r>
      <w:bookmarkStart w:id="1" w:name="_GoBack"/>
      <w:bookmarkEnd w:id="1"/>
    </w:p>
    <w:p w14:paraId="39CCB136" w14:textId="12CBAA55" w:rsidR="000849C0" w:rsidRPr="009E1F08" w:rsidRDefault="000849C0" w:rsidP="00505E7A">
      <w:pPr>
        <w:tabs>
          <w:tab w:val="left" w:leader="dot" w:pos="9072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</w:pPr>
      <w:r w:rsidRPr="009E1F08">
        <w:rPr>
          <w:rFonts w:ascii="Times New Roman" w:hAnsi="Times New Roman"/>
          <w:b/>
          <w:color w:val="000000" w:themeColor="text1"/>
          <w:sz w:val="26"/>
          <w:szCs w:val="26"/>
        </w:rPr>
        <w:t>…………..</w:t>
      </w:r>
      <w:r w:rsidRPr="009E1F08"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>项目</w:t>
      </w:r>
    </w:p>
    <w:bookmarkEnd w:id="0"/>
    <w:p w14:paraId="4A4E37DA" w14:textId="77777777" w:rsidR="00A254F4" w:rsidRPr="009E1F08" w:rsidRDefault="00A254F4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</w:pPr>
    </w:p>
    <w:p w14:paraId="56AE8D27" w14:textId="09140143" w:rsidR="00FB44F3" w:rsidRPr="009E1F08" w:rsidRDefault="00FB44F3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</w:pPr>
      <w:r w:rsidRPr="009E1F08"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  <w:t>Chúng tôi xin gửi kèm bảng minh họa quy trình sản xuất và hình ảnh dưới đây:</w:t>
      </w:r>
    </w:p>
    <w:p w14:paraId="31D23728" w14:textId="3461FD5A" w:rsidR="000849C0" w:rsidRPr="009E1F08" w:rsidRDefault="000849C0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lang w:val="nb-NO" w:eastAsia="zh-CN"/>
        </w:rPr>
      </w:pPr>
      <w:r w:rsidRPr="009E1F08">
        <w:rPr>
          <w:rFonts w:ascii="Times New Roman" w:hAnsi="Times New Roman"/>
          <w:b/>
          <w:bCs/>
          <w:color w:val="000000"/>
          <w:sz w:val="26"/>
          <w:szCs w:val="26"/>
          <w:lang w:val="nb-NO" w:eastAsia="zh-CN"/>
        </w:rPr>
        <w:t>下面是生产过程与图片表：</w:t>
      </w:r>
    </w:p>
    <w:p w14:paraId="5F8117D1" w14:textId="77777777" w:rsidR="00600419" w:rsidRPr="009E1F08" w:rsidRDefault="00600419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lang w:val="nb-NO" w:eastAsia="zh-CN"/>
        </w:rPr>
      </w:pPr>
    </w:p>
    <w:p w14:paraId="0169EC6F" w14:textId="0CE018CC" w:rsidR="00FB44F3" w:rsidRPr="009E1F08" w:rsidRDefault="003C5744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lang w:val="nb-NO" w:eastAsia="zh-CN"/>
        </w:rPr>
      </w:pPr>
      <w:r w:rsidRPr="009E1F08"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  <w:t>1.</w:t>
      </w:r>
      <w:r w:rsidR="00415C09" w:rsidRPr="009E1F08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FB44F3" w:rsidRPr="009E1F08"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  <w:t>Quy trình sản xuất</w:t>
      </w:r>
      <w:r w:rsidR="000849C0" w:rsidRPr="009E1F08"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  <w:t xml:space="preserve"> / </w:t>
      </w:r>
      <w:r w:rsidR="000849C0" w:rsidRPr="009E1F08">
        <w:rPr>
          <w:rFonts w:ascii="Times New Roman" w:hAnsi="Times New Roman"/>
          <w:b/>
          <w:bCs/>
          <w:color w:val="000000"/>
          <w:sz w:val="26"/>
          <w:szCs w:val="26"/>
          <w:lang w:val="nb-NO" w:eastAsia="zh-CN"/>
        </w:rPr>
        <w:t>生产过程</w:t>
      </w:r>
    </w:p>
    <w:p w14:paraId="319C029E" w14:textId="77777777" w:rsidR="009E1F08" w:rsidRPr="009E1F08" w:rsidRDefault="009E1F08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/>
          <w:sz w:val="26"/>
          <w:szCs w:val="26"/>
          <w:lang w:val="nb-NO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2387"/>
        <w:gridCol w:w="2580"/>
        <w:gridCol w:w="3799"/>
      </w:tblGrid>
      <w:tr w:rsidR="00780856" w:rsidRPr="009E1F08" w14:paraId="3C8B539E" w14:textId="77777777" w:rsidTr="00313711">
        <w:trPr>
          <w:jc w:val="center"/>
        </w:trPr>
        <w:tc>
          <w:tcPr>
            <w:tcW w:w="1010" w:type="dxa"/>
            <w:vAlign w:val="center"/>
          </w:tcPr>
          <w:p w14:paraId="398B9257" w14:textId="77777777" w:rsidR="00FB44F3" w:rsidRPr="009E1F08" w:rsidRDefault="003A13B5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STT</w:t>
            </w:r>
          </w:p>
          <w:p w14:paraId="7A083E59" w14:textId="1CDDA444" w:rsidR="000849C0" w:rsidRPr="009E1F08" w:rsidRDefault="000849C0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2387" w:type="dxa"/>
            <w:vAlign w:val="center"/>
          </w:tcPr>
          <w:p w14:paraId="047DDE89" w14:textId="77777777" w:rsidR="00936171" w:rsidRPr="009E1F08" w:rsidRDefault="003A13B5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Quy trình sản xuất</w:t>
            </w:r>
          </w:p>
          <w:p w14:paraId="294CCD8D" w14:textId="0CFB8041" w:rsidR="000849C0" w:rsidRPr="009E1F08" w:rsidRDefault="000849C0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生产过程</w:t>
            </w:r>
          </w:p>
        </w:tc>
        <w:tc>
          <w:tcPr>
            <w:tcW w:w="2580" w:type="dxa"/>
            <w:vAlign w:val="center"/>
          </w:tcPr>
          <w:p w14:paraId="29224C6E" w14:textId="77777777" w:rsidR="00FB44F3" w:rsidRPr="009E1F08" w:rsidRDefault="003A13B5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Miêu tả (nếu có)</w:t>
            </w:r>
          </w:p>
          <w:p w14:paraId="02765F63" w14:textId="06C947B3" w:rsidR="000849C0" w:rsidRPr="009E1F08" w:rsidRDefault="000849C0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描述</w:t>
            </w:r>
            <w:r w:rsidRPr="009E1F08">
              <w:rPr>
                <w:rFonts w:ascii="Times New Roman" w:hAnsi="Times New Roman"/>
                <w:b/>
                <w:sz w:val="26"/>
                <w:szCs w:val="26"/>
                <w:lang w:val="nb-NO" w:eastAsia="zh-CN"/>
              </w:rPr>
              <w:t>（</w:t>
            </w:r>
            <w:r w:rsidRPr="009E1F0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如有</w:t>
            </w:r>
            <w:r w:rsidRPr="009E1F08">
              <w:rPr>
                <w:rFonts w:ascii="Times New Roman" w:hAnsi="Times New Roman"/>
                <w:b/>
                <w:sz w:val="26"/>
                <w:szCs w:val="26"/>
                <w:lang w:val="nb-NO" w:eastAsia="zh-CN"/>
              </w:rPr>
              <w:t>）</w:t>
            </w:r>
          </w:p>
        </w:tc>
        <w:tc>
          <w:tcPr>
            <w:tcW w:w="3799" w:type="dxa"/>
            <w:vAlign w:val="center"/>
          </w:tcPr>
          <w:p w14:paraId="6E75F259" w14:textId="77777777" w:rsidR="00FB44F3" w:rsidRPr="009E1F08" w:rsidRDefault="003A13B5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Hình ảnh minh họa</w:t>
            </w:r>
          </w:p>
          <w:p w14:paraId="1235FF2E" w14:textId="65DD919E" w:rsidR="003A13B5" w:rsidRPr="009E1F08" w:rsidRDefault="000849C0" w:rsidP="00505E7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插图</w:t>
            </w:r>
          </w:p>
        </w:tc>
      </w:tr>
      <w:tr w:rsidR="003A13B5" w:rsidRPr="009E1F08" w14:paraId="07EC1061" w14:textId="77777777" w:rsidTr="00313711">
        <w:trPr>
          <w:jc w:val="center"/>
        </w:trPr>
        <w:tc>
          <w:tcPr>
            <w:tcW w:w="1010" w:type="dxa"/>
            <w:vAlign w:val="center"/>
          </w:tcPr>
          <w:p w14:paraId="53B58DA8" w14:textId="25D2835C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2387" w:type="dxa"/>
            <w:vAlign w:val="center"/>
          </w:tcPr>
          <w:p w14:paraId="1890917D" w14:textId="7ACAA6BD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…………………</w:t>
            </w:r>
          </w:p>
          <w:p w14:paraId="7708390C" w14:textId="3D1C25E2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BE611B6" wp14:editId="44425F50">
                  <wp:extent cx="809625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11818B75" w14:textId="5C3EB688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3799" w:type="dxa"/>
            <w:vAlign w:val="center"/>
          </w:tcPr>
          <w:p w14:paraId="31CFB1FD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780856" w:rsidRPr="009E1F08" w14:paraId="4481BEA3" w14:textId="77777777" w:rsidTr="00313711">
        <w:trPr>
          <w:jc w:val="center"/>
        </w:trPr>
        <w:tc>
          <w:tcPr>
            <w:tcW w:w="1010" w:type="dxa"/>
            <w:vAlign w:val="center"/>
          </w:tcPr>
          <w:p w14:paraId="48139EF4" w14:textId="77777777" w:rsidR="00FB44F3" w:rsidRPr="009E1F08" w:rsidRDefault="00B55B21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2</w:t>
            </w:r>
          </w:p>
        </w:tc>
        <w:tc>
          <w:tcPr>
            <w:tcW w:w="2387" w:type="dxa"/>
            <w:vAlign w:val="center"/>
          </w:tcPr>
          <w:p w14:paraId="546E1A46" w14:textId="4B6B9FF7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………………..</w:t>
            </w:r>
          </w:p>
          <w:p w14:paraId="45520213" w14:textId="0A616DB7" w:rsidR="00FB44F3" w:rsidRPr="009E1F08" w:rsidRDefault="00936171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F3A5777" wp14:editId="1C3A31B8">
                  <wp:extent cx="809625" cy="809625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7626616D" w14:textId="3065E093" w:rsidR="00FB44F3" w:rsidRPr="009E1F08" w:rsidRDefault="00FB44F3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3799" w:type="dxa"/>
            <w:vAlign w:val="center"/>
          </w:tcPr>
          <w:p w14:paraId="39747A39" w14:textId="7B0C7CC0" w:rsidR="00FB44F3" w:rsidRPr="009E1F08" w:rsidRDefault="00FB44F3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3A13B5" w:rsidRPr="009E1F08" w14:paraId="35CCFE96" w14:textId="77777777" w:rsidTr="00313711">
        <w:trPr>
          <w:jc w:val="center"/>
        </w:trPr>
        <w:tc>
          <w:tcPr>
            <w:tcW w:w="1010" w:type="dxa"/>
            <w:vAlign w:val="center"/>
          </w:tcPr>
          <w:p w14:paraId="407B5C90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3</w:t>
            </w:r>
          </w:p>
        </w:tc>
        <w:tc>
          <w:tcPr>
            <w:tcW w:w="2387" w:type="dxa"/>
            <w:vAlign w:val="center"/>
          </w:tcPr>
          <w:p w14:paraId="59057504" w14:textId="7AE49195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…………………</w:t>
            </w:r>
          </w:p>
          <w:p w14:paraId="579AE8FC" w14:textId="4166FD35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270CC388" wp14:editId="2FB5F3C0">
                  <wp:extent cx="809625" cy="80962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6CE9023B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3799" w:type="dxa"/>
            <w:vAlign w:val="center"/>
          </w:tcPr>
          <w:p w14:paraId="420786D9" w14:textId="665F90A7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nb-NO"/>
              </w:rPr>
            </w:pPr>
          </w:p>
        </w:tc>
      </w:tr>
      <w:tr w:rsidR="003A13B5" w:rsidRPr="009E1F08" w14:paraId="4943E801" w14:textId="77777777" w:rsidTr="00313711">
        <w:trPr>
          <w:jc w:val="center"/>
        </w:trPr>
        <w:tc>
          <w:tcPr>
            <w:tcW w:w="1010" w:type="dxa"/>
            <w:vAlign w:val="center"/>
          </w:tcPr>
          <w:p w14:paraId="144F8C79" w14:textId="39E792C0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9E1F08">
              <w:rPr>
                <w:rFonts w:ascii="Times New Roman" w:hAnsi="Times New Roman"/>
                <w:sz w:val="26"/>
                <w:szCs w:val="26"/>
                <w:lang w:val="nb-NO"/>
              </w:rPr>
              <w:t>4</w:t>
            </w:r>
          </w:p>
        </w:tc>
        <w:tc>
          <w:tcPr>
            <w:tcW w:w="2387" w:type="dxa"/>
            <w:vAlign w:val="center"/>
          </w:tcPr>
          <w:p w14:paraId="3D5009D7" w14:textId="2DB1EC94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  <w:p w14:paraId="2ACDF4D7" w14:textId="56BACEAF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1AFFE5B2" wp14:editId="661B9230">
                  <wp:extent cx="809625" cy="8096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3A36B1C0" w14:textId="1B22A7E0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5F4DDDD4" w14:textId="7B3D55AB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3B5" w:rsidRPr="009E1F08" w14:paraId="5224F490" w14:textId="77777777" w:rsidTr="00313711">
        <w:trPr>
          <w:jc w:val="center"/>
        </w:trPr>
        <w:tc>
          <w:tcPr>
            <w:tcW w:w="1010" w:type="dxa"/>
            <w:vAlign w:val="center"/>
          </w:tcPr>
          <w:p w14:paraId="4D284DF9" w14:textId="00A06CBE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87" w:type="dxa"/>
            <w:vAlign w:val="center"/>
          </w:tcPr>
          <w:p w14:paraId="5CF39424" w14:textId="1DCDAF60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1E441A9B" w14:textId="07871042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3876C05" wp14:editId="5D47F6EC">
                  <wp:extent cx="809625" cy="80962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35BD7B49" w14:textId="1B8F0E6D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412F643B" w14:textId="291AC6DD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3B5" w:rsidRPr="009E1F08" w14:paraId="408DCA74" w14:textId="77777777" w:rsidTr="00313711">
        <w:trPr>
          <w:jc w:val="center"/>
        </w:trPr>
        <w:tc>
          <w:tcPr>
            <w:tcW w:w="1010" w:type="dxa"/>
            <w:vAlign w:val="center"/>
          </w:tcPr>
          <w:p w14:paraId="6EC71CF0" w14:textId="1509224D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87" w:type="dxa"/>
            <w:vAlign w:val="center"/>
          </w:tcPr>
          <w:p w14:paraId="7952C1E8" w14:textId="76CDC5E5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  <w:p w14:paraId="76E5DCAF" w14:textId="77777777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6B502C11" wp14:editId="7DB78A2C">
                  <wp:extent cx="809625" cy="80962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E2137" w14:textId="2CD8A649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vAlign w:val="center"/>
          </w:tcPr>
          <w:p w14:paraId="1E3D28E7" w14:textId="5CB26B52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2B56EB4E" w14:textId="637EC416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A13B5" w:rsidRPr="009E1F08" w14:paraId="251F03F6" w14:textId="77777777" w:rsidTr="00313711">
        <w:trPr>
          <w:jc w:val="center"/>
        </w:trPr>
        <w:tc>
          <w:tcPr>
            <w:tcW w:w="1010" w:type="dxa"/>
            <w:vAlign w:val="center"/>
          </w:tcPr>
          <w:p w14:paraId="2A85AC25" w14:textId="1A7596F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87" w:type="dxa"/>
            <w:vAlign w:val="center"/>
          </w:tcPr>
          <w:p w14:paraId="069A0B5C" w14:textId="4F2DE218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6529CA5A" w14:textId="5EB27C1F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lastRenderedPageBreak/>
              <w:drawing>
                <wp:inline distT="0" distB="0" distL="0" distR="0" wp14:anchorId="005097D8" wp14:editId="2EDDE022">
                  <wp:extent cx="809625" cy="809625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0F44C068" w14:textId="68B95D06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5B9603DC" w14:textId="43CC1D01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A13B5" w:rsidRPr="009E1F08" w14:paraId="4DC8B819" w14:textId="77777777" w:rsidTr="00313711">
        <w:trPr>
          <w:jc w:val="center"/>
        </w:trPr>
        <w:tc>
          <w:tcPr>
            <w:tcW w:w="1010" w:type="dxa"/>
            <w:vAlign w:val="center"/>
          </w:tcPr>
          <w:p w14:paraId="1A9CAA0C" w14:textId="57976054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387" w:type="dxa"/>
            <w:vAlign w:val="center"/>
          </w:tcPr>
          <w:p w14:paraId="134440D3" w14:textId="2E478EF5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  <w:p w14:paraId="0734430A" w14:textId="5797FB2C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563B7EF9" wp14:editId="4382F850">
                  <wp:extent cx="809625" cy="80962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7AFC7E57" w14:textId="272F5CA3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4387DA26" w14:textId="1C453C84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3B5" w:rsidRPr="009E1F08" w14:paraId="29151B6D" w14:textId="77777777" w:rsidTr="00313711">
        <w:trPr>
          <w:jc w:val="center"/>
        </w:trPr>
        <w:tc>
          <w:tcPr>
            <w:tcW w:w="1010" w:type="dxa"/>
            <w:vAlign w:val="center"/>
          </w:tcPr>
          <w:p w14:paraId="284B7E2F" w14:textId="65575D8A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87" w:type="dxa"/>
            <w:vAlign w:val="center"/>
          </w:tcPr>
          <w:p w14:paraId="5F2D96D8" w14:textId="0A44177C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7334A883" w14:textId="7300D2C7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1A3153B" wp14:editId="68723280">
                  <wp:extent cx="809625" cy="80962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4631A8D1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7A26443F" w14:textId="6C38F6ED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A13B5" w:rsidRPr="009E1F08" w14:paraId="0B88271C" w14:textId="77777777" w:rsidTr="00313711">
        <w:trPr>
          <w:jc w:val="center"/>
        </w:trPr>
        <w:tc>
          <w:tcPr>
            <w:tcW w:w="1010" w:type="dxa"/>
            <w:vAlign w:val="center"/>
          </w:tcPr>
          <w:p w14:paraId="29C9E5DD" w14:textId="6903A014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87" w:type="dxa"/>
            <w:vAlign w:val="center"/>
          </w:tcPr>
          <w:p w14:paraId="53B47D35" w14:textId="7145B8A6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  <w:p w14:paraId="41840AC7" w14:textId="7C8B9A87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4679CEF7" wp14:editId="4A05AF26">
                  <wp:extent cx="809625" cy="80962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019E56AE" w14:textId="2C1EE035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326FF148" w14:textId="7B41F347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A13B5" w:rsidRPr="009E1F08" w14:paraId="412E74B8" w14:textId="77777777" w:rsidTr="00313711">
        <w:trPr>
          <w:jc w:val="center"/>
        </w:trPr>
        <w:tc>
          <w:tcPr>
            <w:tcW w:w="1010" w:type="dxa"/>
            <w:vAlign w:val="center"/>
          </w:tcPr>
          <w:p w14:paraId="015114E3" w14:textId="4D6596EF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387" w:type="dxa"/>
            <w:vAlign w:val="center"/>
          </w:tcPr>
          <w:p w14:paraId="5353517D" w14:textId="1AC9B8E2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1E9AEAAC" w14:textId="3E6A041F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42CFFB1" wp14:editId="4D59E864">
                  <wp:extent cx="809625" cy="80962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38298C09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2CEDFDCD" w14:textId="2651ECF3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</w:tr>
      <w:tr w:rsidR="003A13B5" w:rsidRPr="009E1F08" w14:paraId="152BDE4E" w14:textId="77777777" w:rsidTr="00313711">
        <w:trPr>
          <w:jc w:val="center"/>
        </w:trPr>
        <w:tc>
          <w:tcPr>
            <w:tcW w:w="1010" w:type="dxa"/>
            <w:vAlign w:val="center"/>
          </w:tcPr>
          <w:p w14:paraId="2E40891E" w14:textId="642EEC51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387" w:type="dxa"/>
            <w:vAlign w:val="center"/>
          </w:tcPr>
          <w:p w14:paraId="09EE9FA0" w14:textId="47C68440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7CD9084E" w14:textId="226E65D0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0044A83F" wp14:editId="64F71788">
                  <wp:extent cx="809625" cy="809625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2D209252" w14:textId="056CE38F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559A228A" w14:textId="6E3920E7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</w:tr>
      <w:tr w:rsidR="003A13B5" w:rsidRPr="009E1F08" w14:paraId="259A361C" w14:textId="77777777" w:rsidTr="00313711">
        <w:trPr>
          <w:jc w:val="center"/>
        </w:trPr>
        <w:tc>
          <w:tcPr>
            <w:tcW w:w="1010" w:type="dxa"/>
            <w:vAlign w:val="center"/>
          </w:tcPr>
          <w:p w14:paraId="4EFC0577" w14:textId="0A421214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387" w:type="dxa"/>
            <w:vAlign w:val="center"/>
          </w:tcPr>
          <w:p w14:paraId="41931BAD" w14:textId="25CC7666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  <w:p w14:paraId="356A89BC" w14:textId="12B41B31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5415BEB" wp14:editId="67703BEE">
                  <wp:extent cx="809625" cy="80962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5332D387" w14:textId="5C222585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5FE9C0E7" w14:textId="05D8758C" w:rsidR="003A13B5" w:rsidRPr="009E1F08" w:rsidRDefault="003A13B5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  <w:tr w:rsidR="003A13B5" w:rsidRPr="009E1F08" w14:paraId="02D695CE" w14:textId="77777777" w:rsidTr="00313711">
        <w:trPr>
          <w:jc w:val="center"/>
        </w:trPr>
        <w:tc>
          <w:tcPr>
            <w:tcW w:w="1010" w:type="dxa"/>
            <w:vAlign w:val="center"/>
          </w:tcPr>
          <w:p w14:paraId="5EF99D01" w14:textId="249C15FB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387" w:type="dxa"/>
            <w:vAlign w:val="center"/>
          </w:tcPr>
          <w:p w14:paraId="4CB7A0B0" w14:textId="2FE6F728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2909139E" w14:textId="3B9C6192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957EB83" wp14:editId="3CF2F9C0">
                  <wp:extent cx="809625" cy="809625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5C426F96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7BBFA980" w14:textId="41266642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A13B5" w:rsidRPr="009E1F08" w14:paraId="0880C738" w14:textId="77777777" w:rsidTr="00313711">
        <w:trPr>
          <w:jc w:val="center"/>
        </w:trPr>
        <w:tc>
          <w:tcPr>
            <w:tcW w:w="1010" w:type="dxa"/>
            <w:vAlign w:val="center"/>
          </w:tcPr>
          <w:p w14:paraId="4E12CF45" w14:textId="1E8216B5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14:paraId="295F917A" w14:textId="6916007E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7" w:type="dxa"/>
            <w:vAlign w:val="center"/>
          </w:tcPr>
          <w:p w14:paraId="28D30969" w14:textId="4AA473AD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………………..</w:t>
            </w:r>
          </w:p>
          <w:p w14:paraId="525CB47C" w14:textId="2283DABA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lastRenderedPageBreak/>
              <w:drawing>
                <wp:inline distT="0" distB="0" distL="0" distR="0" wp14:anchorId="4326DCF2" wp14:editId="44F70B1A">
                  <wp:extent cx="809625" cy="809625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4984D79B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085037FE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A13B5" w:rsidRPr="009E1F08" w14:paraId="673AD8AD" w14:textId="77777777" w:rsidTr="00313711">
        <w:trPr>
          <w:jc w:val="center"/>
        </w:trPr>
        <w:tc>
          <w:tcPr>
            <w:tcW w:w="1010" w:type="dxa"/>
            <w:vAlign w:val="center"/>
          </w:tcPr>
          <w:p w14:paraId="54097D81" w14:textId="6AD7ACC8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387" w:type="dxa"/>
            <w:vAlign w:val="center"/>
          </w:tcPr>
          <w:p w14:paraId="2AF12471" w14:textId="21F68BE4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…………………</w:t>
            </w:r>
          </w:p>
          <w:p w14:paraId="0B209A1B" w14:textId="000FD806" w:rsidR="003A13B5" w:rsidRPr="009E1F08" w:rsidRDefault="003A13B5" w:rsidP="00505E7A">
            <w:pPr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w:drawing>
                <wp:inline distT="0" distB="0" distL="0" distR="0" wp14:anchorId="7ADF10E7" wp14:editId="5A986CFF">
                  <wp:extent cx="809625" cy="809625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</w:tcPr>
          <w:p w14:paraId="7CC4A1EC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9" w:type="dxa"/>
            <w:vAlign w:val="center"/>
          </w:tcPr>
          <w:p w14:paraId="1E84C9B5" w14:textId="77777777" w:rsidR="003A13B5" w:rsidRPr="009E1F08" w:rsidRDefault="003A13B5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14:paraId="2E484AAC" w14:textId="77777777" w:rsidR="005325E4" w:rsidRPr="009E1F08" w:rsidRDefault="005325E4" w:rsidP="00505E7A">
      <w:pPr>
        <w:rPr>
          <w:rFonts w:ascii="Times New Roman" w:hAnsi="Times New Roman"/>
          <w:sz w:val="26"/>
          <w:szCs w:val="26"/>
        </w:rPr>
      </w:pPr>
    </w:p>
    <w:p w14:paraId="20C5749A" w14:textId="24DF9FFF" w:rsidR="00C274DF" w:rsidRPr="009E1F08" w:rsidRDefault="003C5744" w:rsidP="00505E7A">
      <w:pPr>
        <w:rPr>
          <w:rFonts w:ascii="Times New Roman" w:hAnsi="Times New Roman"/>
          <w:b/>
          <w:sz w:val="26"/>
          <w:szCs w:val="26"/>
        </w:rPr>
      </w:pPr>
      <w:r w:rsidRPr="009E1F08">
        <w:rPr>
          <w:rFonts w:ascii="Times New Roman" w:hAnsi="Times New Roman"/>
          <w:b/>
          <w:sz w:val="26"/>
          <w:szCs w:val="26"/>
        </w:rPr>
        <w:t xml:space="preserve">2. </w:t>
      </w:r>
      <w:r w:rsidR="00EE74F9" w:rsidRPr="009E1F08">
        <w:rPr>
          <w:rFonts w:ascii="Times New Roman" w:hAnsi="Times New Roman"/>
          <w:b/>
          <w:sz w:val="26"/>
          <w:szCs w:val="26"/>
        </w:rPr>
        <w:t>Hình ảnh sản phẩm sau khi hoàn thành</w:t>
      </w:r>
      <w:r w:rsidR="00C32940" w:rsidRPr="009E1F08">
        <w:rPr>
          <w:rFonts w:ascii="Times New Roman" w:hAnsi="Times New Roman"/>
          <w:b/>
          <w:sz w:val="26"/>
          <w:szCs w:val="26"/>
        </w:rPr>
        <w:t xml:space="preserve"> / </w:t>
      </w:r>
      <w:r w:rsidR="00C32940" w:rsidRPr="009E1F08">
        <w:rPr>
          <w:rFonts w:ascii="Times New Roman" w:hAnsi="Times New Roman"/>
          <w:b/>
          <w:sz w:val="26"/>
          <w:szCs w:val="26"/>
          <w:lang w:eastAsia="zh-CN"/>
        </w:rPr>
        <w:t>产品完成后的图片</w:t>
      </w:r>
    </w:p>
    <w:p w14:paraId="0C64C5E1" w14:textId="09CD435E" w:rsidR="00EE74F9" w:rsidRPr="009E1F08" w:rsidRDefault="00EE74F9" w:rsidP="00505E7A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1895"/>
        <w:gridCol w:w="2877"/>
        <w:gridCol w:w="1981"/>
        <w:gridCol w:w="1701"/>
      </w:tblGrid>
      <w:tr w:rsidR="002859F0" w:rsidRPr="009E1F08" w14:paraId="44DFBD19" w14:textId="7BC53DB3" w:rsidTr="00313711">
        <w:trPr>
          <w:jc w:val="center"/>
        </w:trPr>
        <w:tc>
          <w:tcPr>
            <w:tcW w:w="1010" w:type="dxa"/>
            <w:vAlign w:val="center"/>
          </w:tcPr>
          <w:p w14:paraId="38B5FE09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  <w:p w14:paraId="6E230E99" w14:textId="56404959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1895" w:type="dxa"/>
            <w:vAlign w:val="center"/>
          </w:tcPr>
          <w:p w14:paraId="7D657B86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sz w:val="26"/>
                <w:szCs w:val="26"/>
              </w:rPr>
              <w:t>Tên sản phẩm</w:t>
            </w:r>
          </w:p>
          <w:p w14:paraId="51F3EAE8" w14:textId="65F39780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产品名称</w:t>
            </w:r>
          </w:p>
        </w:tc>
        <w:tc>
          <w:tcPr>
            <w:tcW w:w="2877" w:type="dxa"/>
            <w:vAlign w:val="center"/>
          </w:tcPr>
          <w:p w14:paraId="74C564CA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  <w:t>Hình ảnh</w:t>
            </w:r>
          </w:p>
          <w:p w14:paraId="11DF76DD" w14:textId="79344ED5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  <w:t>产品图片</w:t>
            </w:r>
          </w:p>
        </w:tc>
        <w:tc>
          <w:tcPr>
            <w:tcW w:w="1981" w:type="dxa"/>
            <w:vAlign w:val="center"/>
          </w:tcPr>
          <w:p w14:paraId="3E3A454C" w14:textId="096C8A1C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lượ</w:t>
            </w:r>
            <w:r w:rsidR="009616F0"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ng 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kg</w:t>
            </w:r>
          </w:p>
          <w:p w14:paraId="58DCF32A" w14:textId="5C814A8D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数量（公斤）</w:t>
            </w:r>
          </w:p>
        </w:tc>
        <w:tc>
          <w:tcPr>
            <w:tcW w:w="1701" w:type="dxa"/>
            <w:vAlign w:val="center"/>
          </w:tcPr>
          <w:p w14:paraId="6715EA2C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Quy ra tấn</w:t>
            </w:r>
          </w:p>
          <w:p w14:paraId="2F6964E8" w14:textId="4EC589DA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吨</w:t>
            </w:r>
          </w:p>
        </w:tc>
      </w:tr>
      <w:tr w:rsidR="002859F0" w:rsidRPr="009E1F08" w14:paraId="56B475AE" w14:textId="7950D92A" w:rsidTr="004F0B68">
        <w:trPr>
          <w:jc w:val="center"/>
        </w:trPr>
        <w:tc>
          <w:tcPr>
            <w:tcW w:w="1010" w:type="dxa"/>
          </w:tcPr>
          <w:p w14:paraId="7427504C" w14:textId="72BD9CEE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95" w:type="dxa"/>
            <w:vAlign w:val="center"/>
          </w:tcPr>
          <w:p w14:paraId="2340789C" w14:textId="7A1E3820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22BD6410" w14:textId="3E84F134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981" w:type="dxa"/>
            <w:vAlign w:val="center"/>
          </w:tcPr>
          <w:p w14:paraId="2DA82C00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701" w:type="dxa"/>
            <w:vAlign w:val="center"/>
          </w:tcPr>
          <w:p w14:paraId="27ACCCB3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</w:tr>
      <w:tr w:rsidR="002859F0" w:rsidRPr="009E1F08" w14:paraId="362965E1" w14:textId="2B35BA8F" w:rsidTr="004F0B68">
        <w:trPr>
          <w:jc w:val="center"/>
        </w:trPr>
        <w:tc>
          <w:tcPr>
            <w:tcW w:w="1010" w:type="dxa"/>
          </w:tcPr>
          <w:p w14:paraId="5666467E" w14:textId="6F3A49FF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95" w:type="dxa"/>
            <w:vAlign w:val="center"/>
          </w:tcPr>
          <w:p w14:paraId="2CAB2485" w14:textId="745C2446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18600195" w14:textId="28DE9B5F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981" w:type="dxa"/>
            <w:vAlign w:val="center"/>
          </w:tcPr>
          <w:p w14:paraId="4742B705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701" w:type="dxa"/>
            <w:vAlign w:val="center"/>
          </w:tcPr>
          <w:p w14:paraId="6574280F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</w:tr>
      <w:tr w:rsidR="002859F0" w:rsidRPr="009E1F08" w14:paraId="4F4131B1" w14:textId="3431C135" w:rsidTr="004F0B68">
        <w:trPr>
          <w:jc w:val="center"/>
        </w:trPr>
        <w:tc>
          <w:tcPr>
            <w:tcW w:w="1010" w:type="dxa"/>
          </w:tcPr>
          <w:p w14:paraId="6D363DC8" w14:textId="2A35BF70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95" w:type="dxa"/>
            <w:vAlign w:val="center"/>
          </w:tcPr>
          <w:p w14:paraId="54ED01B7" w14:textId="0DE88CFD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592DDB41" w14:textId="7F44917E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981" w:type="dxa"/>
            <w:vAlign w:val="center"/>
          </w:tcPr>
          <w:p w14:paraId="73CDEE76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701" w:type="dxa"/>
            <w:vAlign w:val="center"/>
          </w:tcPr>
          <w:p w14:paraId="3E420766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</w:pPr>
          </w:p>
        </w:tc>
      </w:tr>
      <w:tr w:rsidR="002859F0" w:rsidRPr="009E1F08" w14:paraId="17ACF25D" w14:textId="0622A881" w:rsidTr="004F0B68">
        <w:trPr>
          <w:jc w:val="center"/>
        </w:trPr>
        <w:tc>
          <w:tcPr>
            <w:tcW w:w="1010" w:type="dxa"/>
          </w:tcPr>
          <w:p w14:paraId="131C2E6B" w14:textId="6AFDF2A4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95" w:type="dxa"/>
            <w:vAlign w:val="center"/>
          </w:tcPr>
          <w:p w14:paraId="3B2D6D8D" w14:textId="2D758D9E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55BB90C0" w14:textId="23106FCC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981" w:type="dxa"/>
            <w:vAlign w:val="center"/>
          </w:tcPr>
          <w:p w14:paraId="7AA7052C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47E5E8B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  <w:tr w:rsidR="002859F0" w:rsidRPr="009E1F08" w14:paraId="0DF417B3" w14:textId="2EFDFA8D" w:rsidTr="004F0B68">
        <w:trPr>
          <w:jc w:val="center"/>
        </w:trPr>
        <w:tc>
          <w:tcPr>
            <w:tcW w:w="1010" w:type="dxa"/>
          </w:tcPr>
          <w:p w14:paraId="7EEB0D05" w14:textId="2B527E4E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5" w:type="dxa"/>
            <w:vAlign w:val="center"/>
          </w:tcPr>
          <w:p w14:paraId="1A5F877C" w14:textId="11C6B9B9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5DDD4D87" w14:textId="00531FC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981" w:type="dxa"/>
            <w:vAlign w:val="center"/>
          </w:tcPr>
          <w:p w14:paraId="6081B708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B579681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  <w:tr w:rsidR="002859F0" w:rsidRPr="009E1F08" w14:paraId="194EA1D1" w14:textId="1A35C296" w:rsidTr="004F0B68">
        <w:trPr>
          <w:jc w:val="center"/>
        </w:trPr>
        <w:tc>
          <w:tcPr>
            <w:tcW w:w="1010" w:type="dxa"/>
          </w:tcPr>
          <w:p w14:paraId="3C8F1D35" w14:textId="16C45293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95" w:type="dxa"/>
            <w:vAlign w:val="center"/>
          </w:tcPr>
          <w:p w14:paraId="59605823" w14:textId="0D413B6D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60222768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981" w:type="dxa"/>
            <w:vAlign w:val="center"/>
          </w:tcPr>
          <w:p w14:paraId="1B76A160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119B226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  <w:tr w:rsidR="002859F0" w:rsidRPr="009E1F08" w14:paraId="3C17B548" w14:textId="41D42037" w:rsidTr="004F0B68">
        <w:trPr>
          <w:jc w:val="center"/>
        </w:trPr>
        <w:tc>
          <w:tcPr>
            <w:tcW w:w="1010" w:type="dxa"/>
          </w:tcPr>
          <w:p w14:paraId="21136E0A" w14:textId="04A09BE3" w:rsidR="002859F0" w:rsidRPr="009E1F08" w:rsidRDefault="002859F0" w:rsidP="00505E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95" w:type="dxa"/>
            <w:vAlign w:val="center"/>
          </w:tcPr>
          <w:p w14:paraId="01714908" w14:textId="0FCFA116" w:rsidR="002859F0" w:rsidRPr="009E1F08" w:rsidRDefault="002859F0" w:rsidP="00505E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14:paraId="720B71C0" w14:textId="0AEEBE70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981" w:type="dxa"/>
            <w:vAlign w:val="center"/>
          </w:tcPr>
          <w:p w14:paraId="01E4B19B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7E2FB2" w14:textId="77777777" w:rsidR="002859F0" w:rsidRPr="009E1F08" w:rsidRDefault="002859F0" w:rsidP="00505E7A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14:paraId="11532D00" w14:textId="77777777" w:rsidR="003C5744" w:rsidRPr="009E1F08" w:rsidRDefault="003C5744" w:rsidP="00505E7A">
      <w:pPr>
        <w:rPr>
          <w:rFonts w:ascii="Times New Roman" w:hAnsi="Times New Roman"/>
          <w:sz w:val="26"/>
          <w:szCs w:val="26"/>
          <w:lang w:val="vi-VN"/>
        </w:rPr>
      </w:pPr>
    </w:p>
    <w:p w14:paraId="07221202" w14:textId="4B05BF85" w:rsidR="003C5744" w:rsidRPr="009E1F08" w:rsidRDefault="003C5744" w:rsidP="00505E7A">
      <w:pPr>
        <w:rPr>
          <w:rFonts w:ascii="Times New Roman" w:hAnsi="Times New Roman"/>
          <w:b/>
          <w:sz w:val="26"/>
          <w:szCs w:val="26"/>
          <w:lang w:val="vi-VN"/>
        </w:rPr>
      </w:pPr>
      <w:r w:rsidRPr="009E1F08">
        <w:rPr>
          <w:rFonts w:ascii="Times New Roman" w:hAnsi="Times New Roman"/>
          <w:b/>
          <w:sz w:val="26"/>
          <w:szCs w:val="26"/>
          <w:lang w:val="vi-VN"/>
        </w:rPr>
        <w:t>3. Nguyên liệu sử dụng</w:t>
      </w:r>
      <w:r w:rsidR="00C32940" w:rsidRPr="009E1F08">
        <w:rPr>
          <w:rFonts w:ascii="Times New Roman" w:hAnsi="Times New Roman"/>
          <w:b/>
          <w:sz w:val="26"/>
          <w:szCs w:val="26"/>
          <w:lang w:val="vi-VN"/>
        </w:rPr>
        <w:t xml:space="preserve"> / </w:t>
      </w:r>
      <w:r w:rsidR="00F25581" w:rsidRPr="009E1F08">
        <w:rPr>
          <w:rFonts w:ascii="Times New Roman" w:hAnsi="Times New Roman"/>
          <w:b/>
          <w:sz w:val="26"/>
          <w:szCs w:val="26"/>
          <w:lang w:val="vi-VN" w:eastAsia="zh-CN"/>
        </w:rPr>
        <w:t>使用原料</w:t>
      </w:r>
    </w:p>
    <w:p w14:paraId="31C7B2D5" w14:textId="77777777" w:rsidR="003C5744" w:rsidRPr="009E1F08" w:rsidRDefault="003C5744" w:rsidP="00505E7A">
      <w:pPr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2140"/>
        <w:gridCol w:w="1404"/>
        <w:gridCol w:w="1842"/>
        <w:gridCol w:w="1560"/>
        <w:gridCol w:w="1640"/>
      </w:tblGrid>
      <w:tr w:rsidR="003C5744" w:rsidRPr="009E1F08" w14:paraId="463EA5C6" w14:textId="77777777" w:rsidTr="00523461">
        <w:trPr>
          <w:jc w:val="center"/>
        </w:trPr>
        <w:tc>
          <w:tcPr>
            <w:tcW w:w="765" w:type="dxa"/>
            <w:vAlign w:val="center"/>
          </w:tcPr>
          <w:p w14:paraId="45789708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  <w:p w14:paraId="3E46E32D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2140" w:type="dxa"/>
            <w:vAlign w:val="center"/>
          </w:tcPr>
          <w:p w14:paraId="408603F3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 sản phẩm</w:t>
            </w:r>
          </w:p>
          <w:p w14:paraId="70524981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产品名称</w:t>
            </w:r>
          </w:p>
        </w:tc>
        <w:tc>
          <w:tcPr>
            <w:tcW w:w="1404" w:type="dxa"/>
            <w:vAlign w:val="center"/>
          </w:tcPr>
          <w:p w14:paraId="1FDADDF7" w14:textId="0A770C39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Đơn vị tính</w:t>
            </w:r>
          </w:p>
          <w:p w14:paraId="2A820933" w14:textId="592499B6" w:rsidR="003C5744" w:rsidRPr="009E1F08" w:rsidRDefault="00F25581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计量单位</w:t>
            </w:r>
          </w:p>
        </w:tc>
        <w:tc>
          <w:tcPr>
            <w:tcW w:w="1842" w:type="dxa"/>
            <w:vAlign w:val="center"/>
          </w:tcPr>
          <w:p w14:paraId="59A7B368" w14:textId="13E76F79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lượ</w:t>
            </w:r>
            <w:r w:rsidR="00523461"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ng 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kg</w:t>
            </w:r>
          </w:p>
          <w:p w14:paraId="119A7A5F" w14:textId="5EC8070B" w:rsidR="003C5744" w:rsidRPr="009E1F08" w:rsidRDefault="00F25581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数量（公斤）</w:t>
            </w:r>
          </w:p>
        </w:tc>
        <w:tc>
          <w:tcPr>
            <w:tcW w:w="1560" w:type="dxa"/>
            <w:vAlign w:val="center"/>
          </w:tcPr>
          <w:p w14:paraId="6E553CF7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Quy ra tấn</w:t>
            </w:r>
          </w:p>
          <w:p w14:paraId="5710C13F" w14:textId="7DD177DC" w:rsidR="003C5744" w:rsidRPr="009E1F08" w:rsidRDefault="00F25581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吨</w:t>
            </w:r>
          </w:p>
        </w:tc>
        <w:tc>
          <w:tcPr>
            <w:tcW w:w="1640" w:type="dxa"/>
            <w:vAlign w:val="center"/>
          </w:tcPr>
          <w:p w14:paraId="38D26EEB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Xuất xứ</w:t>
            </w:r>
          </w:p>
          <w:p w14:paraId="29CA056B" w14:textId="209586A2" w:rsidR="003C5744" w:rsidRPr="009E1F08" w:rsidRDefault="003C5744" w:rsidP="00505E7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产出地址</w:t>
            </w:r>
          </w:p>
        </w:tc>
      </w:tr>
      <w:tr w:rsidR="003C5744" w:rsidRPr="009E1F08" w14:paraId="74090FF3" w14:textId="77777777" w:rsidTr="004F0B68">
        <w:trPr>
          <w:jc w:val="center"/>
        </w:trPr>
        <w:tc>
          <w:tcPr>
            <w:tcW w:w="765" w:type="dxa"/>
          </w:tcPr>
          <w:p w14:paraId="6C6A76D7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40" w:type="dxa"/>
            <w:vAlign w:val="center"/>
          </w:tcPr>
          <w:p w14:paraId="4B5E151C" w14:textId="22278C8B" w:rsidR="003C5744" w:rsidRPr="009E1F08" w:rsidRDefault="003C5744" w:rsidP="00505E7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4" w:type="dxa"/>
            <w:vAlign w:val="center"/>
          </w:tcPr>
          <w:p w14:paraId="44B9A585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vAlign w:val="center"/>
          </w:tcPr>
          <w:p w14:paraId="75C2E83B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22E146E1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640" w:type="dxa"/>
            <w:vAlign w:val="center"/>
          </w:tcPr>
          <w:p w14:paraId="4DD4B3F8" w14:textId="77777777" w:rsidR="003C5744" w:rsidRPr="009E1F08" w:rsidRDefault="003C5744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9F515C" w:rsidRPr="009E1F08" w14:paraId="7A469350" w14:textId="77777777" w:rsidTr="004F0B68">
        <w:trPr>
          <w:jc w:val="center"/>
        </w:trPr>
        <w:tc>
          <w:tcPr>
            <w:tcW w:w="765" w:type="dxa"/>
          </w:tcPr>
          <w:p w14:paraId="1A5EF2C2" w14:textId="447F73EE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40" w:type="dxa"/>
            <w:vAlign w:val="center"/>
          </w:tcPr>
          <w:p w14:paraId="4793A970" w14:textId="62477581" w:rsidR="009F515C" w:rsidRPr="009E1F08" w:rsidRDefault="009F515C" w:rsidP="00505E7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14:paraId="06D7F792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vAlign w:val="center"/>
          </w:tcPr>
          <w:p w14:paraId="26415343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33240629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640" w:type="dxa"/>
            <w:vAlign w:val="center"/>
          </w:tcPr>
          <w:p w14:paraId="080D1E0D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9F515C" w:rsidRPr="009E1F08" w14:paraId="1F82C3A4" w14:textId="77777777" w:rsidTr="004F0B68">
        <w:trPr>
          <w:jc w:val="center"/>
        </w:trPr>
        <w:tc>
          <w:tcPr>
            <w:tcW w:w="765" w:type="dxa"/>
          </w:tcPr>
          <w:p w14:paraId="1D71F057" w14:textId="529BECE1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40" w:type="dxa"/>
            <w:vAlign w:val="center"/>
          </w:tcPr>
          <w:p w14:paraId="371DEF8F" w14:textId="6A73BADD" w:rsidR="009F515C" w:rsidRPr="009E1F08" w:rsidRDefault="009F515C" w:rsidP="00505E7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14:paraId="127C030A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vAlign w:val="center"/>
          </w:tcPr>
          <w:p w14:paraId="3A8D520D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5A919822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640" w:type="dxa"/>
            <w:vAlign w:val="center"/>
          </w:tcPr>
          <w:p w14:paraId="1E864145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9F515C" w:rsidRPr="009E1F08" w14:paraId="51ADF013" w14:textId="77777777" w:rsidTr="004F0B68">
        <w:trPr>
          <w:jc w:val="center"/>
        </w:trPr>
        <w:tc>
          <w:tcPr>
            <w:tcW w:w="765" w:type="dxa"/>
          </w:tcPr>
          <w:p w14:paraId="20A28A50" w14:textId="42DB5811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40" w:type="dxa"/>
            <w:vAlign w:val="center"/>
          </w:tcPr>
          <w:p w14:paraId="16A0EB1E" w14:textId="74D4AACA" w:rsidR="009F515C" w:rsidRPr="009E1F08" w:rsidRDefault="009F515C" w:rsidP="00505E7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14:paraId="36689F63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vAlign w:val="center"/>
          </w:tcPr>
          <w:p w14:paraId="66B7695C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2551EACE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640" w:type="dxa"/>
            <w:vAlign w:val="center"/>
          </w:tcPr>
          <w:p w14:paraId="52A9A864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9F515C" w:rsidRPr="009E1F08" w14:paraId="79D09E4B" w14:textId="77777777" w:rsidTr="004F0B68">
        <w:trPr>
          <w:jc w:val="center"/>
        </w:trPr>
        <w:tc>
          <w:tcPr>
            <w:tcW w:w="765" w:type="dxa"/>
          </w:tcPr>
          <w:p w14:paraId="3506369B" w14:textId="73CE6654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40" w:type="dxa"/>
            <w:vAlign w:val="center"/>
          </w:tcPr>
          <w:p w14:paraId="4A69B944" w14:textId="1DA906EA" w:rsidR="009F515C" w:rsidRPr="009E1F08" w:rsidRDefault="009F515C" w:rsidP="00505E7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14:paraId="54F54131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vAlign w:val="center"/>
          </w:tcPr>
          <w:p w14:paraId="5FD2C652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340F299B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640" w:type="dxa"/>
            <w:vAlign w:val="center"/>
          </w:tcPr>
          <w:p w14:paraId="44BBF5C7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9F515C" w:rsidRPr="009E1F08" w14:paraId="28178220" w14:textId="77777777" w:rsidTr="004F0B68">
        <w:trPr>
          <w:jc w:val="center"/>
        </w:trPr>
        <w:tc>
          <w:tcPr>
            <w:tcW w:w="765" w:type="dxa"/>
          </w:tcPr>
          <w:p w14:paraId="6CF5C99D" w14:textId="5038A2C5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40" w:type="dxa"/>
            <w:vAlign w:val="center"/>
          </w:tcPr>
          <w:p w14:paraId="2C447516" w14:textId="787AF853" w:rsidR="009F515C" w:rsidRPr="009E1F08" w:rsidRDefault="009F515C" w:rsidP="00505E7A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404" w:type="dxa"/>
            <w:vAlign w:val="center"/>
          </w:tcPr>
          <w:p w14:paraId="594C99F1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842" w:type="dxa"/>
            <w:vAlign w:val="center"/>
          </w:tcPr>
          <w:p w14:paraId="6ABAA14B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560" w:type="dxa"/>
            <w:vAlign w:val="center"/>
          </w:tcPr>
          <w:p w14:paraId="14CAA5EC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640" w:type="dxa"/>
            <w:vAlign w:val="center"/>
          </w:tcPr>
          <w:p w14:paraId="3D4C02E3" w14:textId="77777777" w:rsidR="009F515C" w:rsidRPr="009E1F08" w:rsidRDefault="009F515C" w:rsidP="00505E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</w:tbl>
    <w:p w14:paraId="75D7835C" w14:textId="77777777" w:rsidR="00A864DD" w:rsidRPr="009E1F08" w:rsidRDefault="00A864DD" w:rsidP="00505E7A">
      <w:pPr>
        <w:rPr>
          <w:rFonts w:ascii="Times New Roman" w:hAnsi="Times New Roman"/>
          <w:b/>
          <w:sz w:val="26"/>
          <w:szCs w:val="26"/>
        </w:rPr>
      </w:pPr>
    </w:p>
    <w:p w14:paraId="0D48C52B" w14:textId="4B46FAB8" w:rsidR="003C5744" w:rsidRDefault="009F515C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9E1F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E1F0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4. </w:t>
      </w:r>
      <w:r w:rsidR="003C5744" w:rsidRPr="009E1F0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Công suất thiết kế </w:t>
      </w:r>
      <w:r w:rsidR="00F25581" w:rsidRPr="009E1F0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/ </w:t>
      </w:r>
      <w:r w:rsidR="001763AE" w:rsidRPr="009E1F08"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  <w:t>功效</w:t>
      </w:r>
      <w:r w:rsidR="00F0756C" w:rsidRPr="009E1F08"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  <w:t xml:space="preserve"> (sản lượng sản xuất ra/</w:t>
      </w:r>
      <w:r w:rsidR="00F0756C" w:rsidRPr="009E1F08"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  <w:t>产量</w:t>
      </w:r>
      <w:r w:rsidR="00F0756C" w:rsidRPr="009E1F08"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  <w:t>)</w:t>
      </w:r>
    </w:p>
    <w:p w14:paraId="3ADFC7E6" w14:textId="77777777" w:rsidR="004F0B68" w:rsidRPr="009E1F08" w:rsidRDefault="004F0B68" w:rsidP="00505E7A">
      <w:pPr>
        <w:tabs>
          <w:tab w:val="left" w:leader="dot" w:pos="9072"/>
        </w:tabs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vi-VN" w:eastAsia="zh-CN"/>
        </w:rPr>
      </w:pPr>
    </w:p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817"/>
        <w:gridCol w:w="2486"/>
        <w:gridCol w:w="1479"/>
        <w:gridCol w:w="1427"/>
        <w:gridCol w:w="1589"/>
        <w:gridCol w:w="1728"/>
      </w:tblGrid>
      <w:tr w:rsidR="003C5744" w:rsidRPr="009E1F08" w14:paraId="477377B0" w14:textId="77777777" w:rsidTr="00505E7A">
        <w:trPr>
          <w:jc w:val="center"/>
        </w:trPr>
        <w:tc>
          <w:tcPr>
            <w:tcW w:w="817" w:type="dxa"/>
            <w:vAlign w:val="center"/>
          </w:tcPr>
          <w:p w14:paraId="024B4261" w14:textId="77777777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  <w:p w14:paraId="3BC0B965" w14:textId="37945C1E" w:rsidR="00F25581" w:rsidRPr="009E1F08" w:rsidRDefault="00F25581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2486" w:type="dxa"/>
            <w:vAlign w:val="center"/>
          </w:tcPr>
          <w:p w14:paraId="52EB7876" w14:textId="77777777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 sản phẩm</w:t>
            </w:r>
          </w:p>
          <w:p w14:paraId="6B952910" w14:textId="5AA40707" w:rsidR="00F25581" w:rsidRPr="009E1F08" w:rsidRDefault="00F25581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产品名称</w:t>
            </w:r>
          </w:p>
        </w:tc>
        <w:tc>
          <w:tcPr>
            <w:tcW w:w="1479" w:type="dxa"/>
            <w:vAlign w:val="center"/>
          </w:tcPr>
          <w:p w14:paraId="7C630CB8" w14:textId="77777777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Đơn vị tính</w:t>
            </w:r>
          </w:p>
          <w:p w14:paraId="54552EB1" w14:textId="4D2EE6BE" w:rsidR="00F25581" w:rsidRPr="009E1F08" w:rsidRDefault="00F25581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计量单位</w:t>
            </w:r>
          </w:p>
        </w:tc>
        <w:tc>
          <w:tcPr>
            <w:tcW w:w="1427" w:type="dxa"/>
            <w:vAlign w:val="center"/>
          </w:tcPr>
          <w:p w14:paraId="70EBB9B6" w14:textId="77777777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lượng/năm</w:t>
            </w:r>
          </w:p>
          <w:p w14:paraId="62ED1B15" w14:textId="20A0E490" w:rsidR="00F25581" w:rsidRPr="009E1F08" w:rsidRDefault="00F25581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数量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589" w:type="dxa"/>
            <w:vAlign w:val="center"/>
          </w:tcPr>
          <w:p w14:paraId="13567D73" w14:textId="77777777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Tương đương kg/năm</w:t>
            </w:r>
          </w:p>
          <w:p w14:paraId="3D34EC37" w14:textId="1D526D72" w:rsidR="00F25581" w:rsidRPr="009E1F08" w:rsidRDefault="00F25581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公斤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728" w:type="dxa"/>
            <w:vAlign w:val="center"/>
          </w:tcPr>
          <w:p w14:paraId="16E0B6F9" w14:textId="77777777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Tương đương tấn/năm</w:t>
            </w:r>
          </w:p>
          <w:p w14:paraId="3256CFED" w14:textId="6219D0C5" w:rsidR="00F25581" w:rsidRPr="009E1F08" w:rsidRDefault="00F25581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吨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9E1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年</w:t>
            </w:r>
          </w:p>
        </w:tc>
      </w:tr>
      <w:tr w:rsidR="003C5744" w:rsidRPr="009E1F08" w14:paraId="78827E01" w14:textId="77777777" w:rsidTr="00505E7A">
        <w:trPr>
          <w:trHeight w:val="363"/>
          <w:jc w:val="center"/>
        </w:trPr>
        <w:tc>
          <w:tcPr>
            <w:tcW w:w="817" w:type="dxa"/>
          </w:tcPr>
          <w:p w14:paraId="33C36471" w14:textId="77777777" w:rsidR="003C5744" w:rsidRPr="009E1F08" w:rsidRDefault="003C5744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69F12428" w14:textId="5A5DEF83" w:rsidR="003C5744" w:rsidRPr="009E1F08" w:rsidRDefault="003C5744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6304FBF4" w14:textId="681DCD68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5142AF48" w14:textId="71B28178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589" w:type="dxa"/>
            <w:vAlign w:val="center"/>
          </w:tcPr>
          <w:p w14:paraId="064B4FBA" w14:textId="6196CFE5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28" w:type="dxa"/>
            <w:vAlign w:val="center"/>
          </w:tcPr>
          <w:p w14:paraId="123E3BA2" w14:textId="591A50B3" w:rsidR="003C5744" w:rsidRPr="009E1F08" w:rsidRDefault="003C5744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9F515C" w:rsidRPr="009E1F08" w14:paraId="7EF82F2C" w14:textId="77777777" w:rsidTr="00505E7A">
        <w:trPr>
          <w:trHeight w:val="363"/>
          <w:jc w:val="center"/>
        </w:trPr>
        <w:tc>
          <w:tcPr>
            <w:tcW w:w="817" w:type="dxa"/>
          </w:tcPr>
          <w:p w14:paraId="1B6AD3B3" w14:textId="77777777" w:rsidR="009F515C" w:rsidRPr="009E1F08" w:rsidRDefault="009F515C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6C4849E6" w14:textId="7CF31F98" w:rsidR="009F515C" w:rsidRPr="009E1F08" w:rsidRDefault="009F515C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2C47EE86" w14:textId="5CC49774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5E9648CB" w14:textId="5638D15C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 w14:paraId="467383D7" w14:textId="693CA2A7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28" w:type="dxa"/>
            <w:vAlign w:val="center"/>
          </w:tcPr>
          <w:p w14:paraId="58959EC1" w14:textId="60BA6189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 w:rsidR="009F515C" w:rsidRPr="009E1F08" w14:paraId="3781F662" w14:textId="77777777" w:rsidTr="00505E7A">
        <w:trPr>
          <w:trHeight w:val="363"/>
          <w:jc w:val="center"/>
        </w:trPr>
        <w:tc>
          <w:tcPr>
            <w:tcW w:w="817" w:type="dxa"/>
          </w:tcPr>
          <w:p w14:paraId="1C39B89A" w14:textId="77777777" w:rsidR="009F515C" w:rsidRPr="009E1F08" w:rsidRDefault="009F515C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6D6B9D9F" w14:textId="721EEDD1" w:rsidR="009F515C" w:rsidRPr="009E1F08" w:rsidRDefault="009F515C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548AC702" w14:textId="3E7037F1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6B018771" w14:textId="610CADB1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 w14:paraId="34B5F396" w14:textId="7E8F7872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28" w:type="dxa"/>
            <w:vAlign w:val="center"/>
          </w:tcPr>
          <w:p w14:paraId="434E8CF2" w14:textId="160FFDFC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 w:rsidR="009F515C" w:rsidRPr="009E1F08" w14:paraId="487E7F43" w14:textId="77777777" w:rsidTr="00505E7A">
        <w:trPr>
          <w:trHeight w:val="363"/>
          <w:jc w:val="center"/>
        </w:trPr>
        <w:tc>
          <w:tcPr>
            <w:tcW w:w="817" w:type="dxa"/>
          </w:tcPr>
          <w:p w14:paraId="132CCD0D" w14:textId="77777777" w:rsidR="009F515C" w:rsidRPr="009E1F08" w:rsidRDefault="009F515C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38C32A70" w14:textId="24EA2A92" w:rsidR="009F515C" w:rsidRPr="009E1F08" w:rsidRDefault="009F515C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323FE5CD" w14:textId="779186B8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585FBE84" w14:textId="6D65DB0E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 w14:paraId="6C1CAE02" w14:textId="4EE97622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28" w:type="dxa"/>
            <w:vAlign w:val="center"/>
          </w:tcPr>
          <w:p w14:paraId="234C7DB0" w14:textId="27965FE4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 w:rsidR="009F515C" w:rsidRPr="009E1F08" w14:paraId="0748EEE5" w14:textId="77777777" w:rsidTr="00505E7A">
        <w:trPr>
          <w:trHeight w:val="363"/>
          <w:jc w:val="center"/>
        </w:trPr>
        <w:tc>
          <w:tcPr>
            <w:tcW w:w="817" w:type="dxa"/>
          </w:tcPr>
          <w:p w14:paraId="442F4E20" w14:textId="77777777" w:rsidR="009F515C" w:rsidRPr="009E1F08" w:rsidRDefault="009F515C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65D4FBB0" w14:textId="02F16C8E" w:rsidR="009F515C" w:rsidRPr="009E1F08" w:rsidRDefault="009F515C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36C87584" w14:textId="0A0F2B01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435115FB" w14:textId="4F4E4DE5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 w14:paraId="18C50D89" w14:textId="4D3A43F8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28" w:type="dxa"/>
            <w:vAlign w:val="center"/>
          </w:tcPr>
          <w:p w14:paraId="5AA501F5" w14:textId="466FE1E7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 w:rsidR="009F515C" w:rsidRPr="009E1F08" w14:paraId="26077CBD" w14:textId="77777777" w:rsidTr="00505E7A">
        <w:trPr>
          <w:trHeight w:val="363"/>
          <w:jc w:val="center"/>
        </w:trPr>
        <w:tc>
          <w:tcPr>
            <w:tcW w:w="817" w:type="dxa"/>
          </w:tcPr>
          <w:p w14:paraId="6E8F9882" w14:textId="77777777" w:rsidR="009F515C" w:rsidRPr="009E1F08" w:rsidRDefault="009F515C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15DAA352" w14:textId="7AD1E73A" w:rsidR="009F515C" w:rsidRPr="009E1F08" w:rsidRDefault="009F515C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7FB8506F" w14:textId="21DEC901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5CF2B5BF" w14:textId="1B9E458C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 w14:paraId="6633514D" w14:textId="21F0529E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28" w:type="dxa"/>
            <w:vAlign w:val="center"/>
          </w:tcPr>
          <w:p w14:paraId="59C2ECE9" w14:textId="02DE36FE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  <w:tr w:rsidR="009F515C" w:rsidRPr="009E1F08" w14:paraId="3D5DB420" w14:textId="77777777" w:rsidTr="00505E7A">
        <w:trPr>
          <w:trHeight w:val="363"/>
          <w:jc w:val="center"/>
        </w:trPr>
        <w:tc>
          <w:tcPr>
            <w:tcW w:w="817" w:type="dxa"/>
          </w:tcPr>
          <w:p w14:paraId="3A2ACCEA" w14:textId="77777777" w:rsidR="009F515C" w:rsidRPr="009E1F08" w:rsidRDefault="009F515C" w:rsidP="00505E7A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1703F28B" w14:textId="6B2C6B91" w:rsidR="009F515C" w:rsidRPr="009E1F08" w:rsidRDefault="009F515C" w:rsidP="00505E7A">
            <w:pPr>
              <w:tabs>
                <w:tab w:val="left" w:leader="dot" w:pos="9072"/>
              </w:tabs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79" w:type="dxa"/>
            <w:vAlign w:val="center"/>
          </w:tcPr>
          <w:p w14:paraId="0D7C878E" w14:textId="2B11F68E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sv-SE"/>
              </w:rPr>
            </w:pPr>
          </w:p>
        </w:tc>
        <w:tc>
          <w:tcPr>
            <w:tcW w:w="1427" w:type="dxa"/>
            <w:vAlign w:val="center"/>
          </w:tcPr>
          <w:p w14:paraId="7D6909E1" w14:textId="62F6A482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 w14:paraId="41ACFEE4" w14:textId="6A58926F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28" w:type="dxa"/>
            <w:vAlign w:val="center"/>
          </w:tcPr>
          <w:p w14:paraId="24BB37F0" w14:textId="61A0A14B" w:rsidR="009F515C" w:rsidRPr="009E1F08" w:rsidRDefault="009F515C" w:rsidP="00505E7A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</w:tc>
      </w:tr>
    </w:tbl>
    <w:p w14:paraId="7D3F796C" w14:textId="77777777" w:rsidR="003C5744" w:rsidRPr="009E1F08" w:rsidRDefault="003C5744" w:rsidP="00505E7A">
      <w:pPr>
        <w:rPr>
          <w:rFonts w:ascii="Times New Roman" w:hAnsi="Times New Roman"/>
          <w:sz w:val="26"/>
          <w:szCs w:val="26"/>
        </w:rPr>
      </w:pPr>
    </w:p>
    <w:sectPr w:rsidR="003C5744" w:rsidRPr="009E1F08" w:rsidSect="009E1F08">
      <w:pgSz w:w="12240" w:h="15840"/>
      <w:pgMar w:top="-993" w:right="1440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DA7C" w14:textId="77777777" w:rsidR="00001D96" w:rsidRDefault="00001D96" w:rsidP="00FB44F3">
      <w:r>
        <w:separator/>
      </w:r>
    </w:p>
  </w:endnote>
  <w:endnote w:type="continuationSeparator" w:id="0">
    <w:p w14:paraId="142624CF" w14:textId="77777777" w:rsidR="00001D96" w:rsidRDefault="00001D96" w:rsidP="00FB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769E6" w14:textId="77777777" w:rsidR="00001D96" w:rsidRDefault="00001D96" w:rsidP="00FB44F3">
      <w:r>
        <w:separator/>
      </w:r>
    </w:p>
  </w:footnote>
  <w:footnote w:type="continuationSeparator" w:id="0">
    <w:p w14:paraId="564DA3C0" w14:textId="77777777" w:rsidR="00001D96" w:rsidRDefault="00001D96" w:rsidP="00FB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7DE5"/>
    <w:multiLevelType w:val="hybridMultilevel"/>
    <w:tmpl w:val="08E0F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F3"/>
    <w:rsid w:val="00001D96"/>
    <w:rsid w:val="00007399"/>
    <w:rsid w:val="000254DC"/>
    <w:rsid w:val="00052E2D"/>
    <w:rsid w:val="000849C0"/>
    <w:rsid w:val="000A0F33"/>
    <w:rsid w:val="000B7CF5"/>
    <w:rsid w:val="000C4D61"/>
    <w:rsid w:val="000E68D2"/>
    <w:rsid w:val="001763AE"/>
    <w:rsid w:val="00201F99"/>
    <w:rsid w:val="002054FB"/>
    <w:rsid w:val="00285362"/>
    <w:rsid w:val="002859F0"/>
    <w:rsid w:val="002B47D4"/>
    <w:rsid w:val="002E4AD6"/>
    <w:rsid w:val="00313711"/>
    <w:rsid w:val="003554A1"/>
    <w:rsid w:val="003A13B5"/>
    <w:rsid w:val="003C5744"/>
    <w:rsid w:val="00415C09"/>
    <w:rsid w:val="00485B6A"/>
    <w:rsid w:val="004A63B1"/>
    <w:rsid w:val="004F0B68"/>
    <w:rsid w:val="00505E7A"/>
    <w:rsid w:val="00523461"/>
    <w:rsid w:val="00524973"/>
    <w:rsid w:val="005325E4"/>
    <w:rsid w:val="00575A50"/>
    <w:rsid w:val="00600419"/>
    <w:rsid w:val="00606B3F"/>
    <w:rsid w:val="0066533D"/>
    <w:rsid w:val="006A182F"/>
    <w:rsid w:val="006D582E"/>
    <w:rsid w:val="00724CFF"/>
    <w:rsid w:val="00762EB3"/>
    <w:rsid w:val="00780856"/>
    <w:rsid w:val="00781293"/>
    <w:rsid w:val="008745DB"/>
    <w:rsid w:val="0088776D"/>
    <w:rsid w:val="008D7344"/>
    <w:rsid w:val="008E4F38"/>
    <w:rsid w:val="00936171"/>
    <w:rsid w:val="00940B4E"/>
    <w:rsid w:val="009616F0"/>
    <w:rsid w:val="00963BBC"/>
    <w:rsid w:val="009E10E1"/>
    <w:rsid w:val="009E1F08"/>
    <w:rsid w:val="009E27F5"/>
    <w:rsid w:val="009F515C"/>
    <w:rsid w:val="00A254F4"/>
    <w:rsid w:val="00A3569E"/>
    <w:rsid w:val="00A47C3E"/>
    <w:rsid w:val="00A864DD"/>
    <w:rsid w:val="00AE13A0"/>
    <w:rsid w:val="00AE2F3F"/>
    <w:rsid w:val="00AF54D4"/>
    <w:rsid w:val="00B51018"/>
    <w:rsid w:val="00B55B21"/>
    <w:rsid w:val="00B6593C"/>
    <w:rsid w:val="00B737DC"/>
    <w:rsid w:val="00B941F3"/>
    <w:rsid w:val="00C274DF"/>
    <w:rsid w:val="00C32940"/>
    <w:rsid w:val="00C55971"/>
    <w:rsid w:val="00C810AD"/>
    <w:rsid w:val="00C92486"/>
    <w:rsid w:val="00DD6499"/>
    <w:rsid w:val="00E1549A"/>
    <w:rsid w:val="00E34DF7"/>
    <w:rsid w:val="00E66357"/>
    <w:rsid w:val="00E722E6"/>
    <w:rsid w:val="00EE74F9"/>
    <w:rsid w:val="00F0756C"/>
    <w:rsid w:val="00F25581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FC5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F3"/>
    <w:pPr>
      <w:spacing w:after="0" w:line="240" w:lineRule="auto"/>
    </w:pPr>
    <w:rPr>
      <w:rFonts w:ascii=".VnTime" w:eastAsia="SimSu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4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4F3"/>
  </w:style>
  <w:style w:type="paragraph" w:styleId="Footer">
    <w:name w:val="footer"/>
    <w:basedOn w:val="Normal"/>
    <w:link w:val="FooterChar"/>
    <w:uiPriority w:val="99"/>
    <w:unhideWhenUsed/>
    <w:rsid w:val="00FB44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4F3"/>
  </w:style>
  <w:style w:type="table" w:styleId="TableGrid">
    <w:name w:val="Table Grid"/>
    <w:basedOn w:val="TableNormal"/>
    <w:uiPriority w:val="59"/>
    <w:rsid w:val="00FB44F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4C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Tiêu đề Bảng-Hình,Nguồn trích dẫn,Gạch đầu dòng,Picture,1LU2,CAP 2,ADB paragraph numbering,Normal 2,List Paragraph (numbered (a)),List Bullet-OpsManual,References,Title Style 1,List Paragraph nowy,Liste 1,3.gach dau dong,đoạ"/>
    <w:basedOn w:val="Normal"/>
    <w:uiPriority w:val="34"/>
    <w:qFormat/>
    <w:rsid w:val="003C5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93"/>
    <w:rPr>
      <w:rFonts w:ascii="Tahoma" w:eastAsia="SimSu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56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56C"/>
    <w:rPr>
      <w:rFonts w:ascii="Consolas" w:eastAsia="SimSun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F3"/>
    <w:pPr>
      <w:spacing w:after="0" w:line="240" w:lineRule="auto"/>
    </w:pPr>
    <w:rPr>
      <w:rFonts w:ascii=".VnTime" w:eastAsia="SimSu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4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4F3"/>
  </w:style>
  <w:style w:type="paragraph" w:styleId="Footer">
    <w:name w:val="footer"/>
    <w:basedOn w:val="Normal"/>
    <w:link w:val="FooterChar"/>
    <w:uiPriority w:val="99"/>
    <w:unhideWhenUsed/>
    <w:rsid w:val="00FB44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4F3"/>
  </w:style>
  <w:style w:type="table" w:styleId="TableGrid">
    <w:name w:val="Table Grid"/>
    <w:basedOn w:val="TableNormal"/>
    <w:uiPriority w:val="59"/>
    <w:rsid w:val="00FB44F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4C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Tiêu đề Bảng-Hình,Nguồn trích dẫn,Gạch đầu dòng,Picture,1LU2,CAP 2,ADB paragraph numbering,Normal 2,List Paragraph (numbered (a)),List Bullet-OpsManual,References,Title Style 1,List Paragraph nowy,Liste 1,3.gach dau dong,đoạ"/>
    <w:basedOn w:val="Normal"/>
    <w:uiPriority w:val="34"/>
    <w:qFormat/>
    <w:rsid w:val="003C5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93"/>
    <w:rPr>
      <w:rFonts w:ascii="Tahoma" w:eastAsia="SimSu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56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56C"/>
    <w:rPr>
      <w:rFonts w:ascii="Consolas" w:eastAsia="SimSu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6D75-53E9-4C3B-8BF5-5DBB626D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 Dao Thi</dc:creator>
  <cp:lastModifiedBy>Administrator</cp:lastModifiedBy>
  <cp:revision>21</cp:revision>
  <dcterms:created xsi:type="dcterms:W3CDTF">2023-12-04T01:09:00Z</dcterms:created>
  <dcterms:modified xsi:type="dcterms:W3CDTF">2025-02-20T01:47:00Z</dcterms:modified>
</cp:coreProperties>
</file>